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A1" w:rsidRPr="00D03279" w:rsidRDefault="00D12151" w:rsidP="00D00AB3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中国科学院</w:t>
      </w:r>
      <w:r w:rsidR="00B15218" w:rsidRPr="00D03279">
        <w:rPr>
          <w:rFonts w:ascii="方正小标宋简体" w:eastAsia="方正小标宋简体" w:hint="eastAsia"/>
          <w:sz w:val="42"/>
          <w:szCs w:val="42"/>
        </w:rPr>
        <w:t>院管干部</w:t>
      </w:r>
      <w:r w:rsidR="00DD45CF" w:rsidRPr="00D03279">
        <w:rPr>
          <w:rFonts w:ascii="方正小标宋简体" w:eastAsia="方正小标宋简体" w:hint="eastAsia"/>
          <w:sz w:val="42"/>
          <w:szCs w:val="42"/>
        </w:rPr>
        <w:t>人事档案查借阅审批表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559"/>
        <w:gridCol w:w="2552"/>
        <w:gridCol w:w="1843"/>
        <w:gridCol w:w="1701"/>
      </w:tblGrid>
      <w:tr w:rsidR="00B15218" w:rsidTr="006E506A">
        <w:trPr>
          <w:trHeight w:val="1181"/>
        </w:trPr>
        <w:tc>
          <w:tcPr>
            <w:tcW w:w="1985" w:type="dxa"/>
            <w:tcBorders>
              <w:tl2br w:val="single" w:sz="4" w:space="0" w:color="auto"/>
            </w:tcBorders>
          </w:tcPr>
          <w:p w:rsidR="00BC3A8B" w:rsidRDefault="00DD45CF" w:rsidP="00AB78D4">
            <w:pPr>
              <w:spacing w:line="160" w:lineRule="atLeast"/>
              <w:ind w:firstLineChars="350" w:firstLine="980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DD45CF"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内容</w:t>
            </w:r>
          </w:p>
          <w:p w:rsidR="00DD45CF" w:rsidRPr="00DD45CF" w:rsidRDefault="00BC3A8B" w:rsidP="00AB78D4">
            <w:pPr>
              <w:spacing w:line="160" w:lineRule="atLeas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559" w:type="dxa"/>
          </w:tcPr>
          <w:p w:rsidR="00B15218" w:rsidRPr="00DD45CF" w:rsidRDefault="00B15218" w:rsidP="00AB78D4">
            <w:pPr>
              <w:spacing w:beforeLines="100" w:before="312"/>
              <w:jc w:val="center"/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姓</w:t>
            </w:r>
            <w:r w:rsidR="00D00AB3">
              <w:rPr>
                <w:rFonts w:hint="eastAsia"/>
                <w:sz w:val="28"/>
                <w:szCs w:val="28"/>
              </w:rPr>
              <w:t xml:space="preserve">  </w:t>
            </w:r>
            <w:r w:rsidRPr="00DD45C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</w:tcPr>
          <w:p w:rsidR="00B15218" w:rsidRPr="00DD45CF" w:rsidRDefault="00B15218" w:rsidP="00AB78D4">
            <w:pPr>
              <w:spacing w:beforeLines="100" w:before="312"/>
              <w:jc w:val="center"/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单</w:t>
            </w:r>
            <w:r w:rsidR="00D00AB3">
              <w:rPr>
                <w:rFonts w:hint="eastAsia"/>
                <w:sz w:val="28"/>
                <w:szCs w:val="28"/>
              </w:rPr>
              <w:t xml:space="preserve">  </w:t>
            </w:r>
            <w:r w:rsidRPr="00DD45CF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843" w:type="dxa"/>
          </w:tcPr>
          <w:p w:rsidR="00B15218" w:rsidRPr="00DD45CF" w:rsidRDefault="00B15218" w:rsidP="00AB78D4">
            <w:pPr>
              <w:spacing w:beforeLines="100" w:before="312"/>
              <w:jc w:val="center"/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职</w:t>
            </w:r>
            <w:r w:rsidR="00D00AB3">
              <w:rPr>
                <w:rFonts w:hint="eastAsia"/>
                <w:sz w:val="28"/>
                <w:szCs w:val="28"/>
              </w:rPr>
              <w:t xml:space="preserve">  </w:t>
            </w:r>
            <w:r w:rsidRPr="00DD45CF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701" w:type="dxa"/>
          </w:tcPr>
          <w:p w:rsidR="00B15218" w:rsidRPr="00DD45CF" w:rsidRDefault="00B15218" w:rsidP="00AB78D4">
            <w:pPr>
              <w:spacing w:beforeLines="100" w:before="312"/>
              <w:jc w:val="center"/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政治面貌</w:t>
            </w:r>
          </w:p>
        </w:tc>
      </w:tr>
      <w:tr w:rsidR="00B15218" w:rsidTr="00AB78D4">
        <w:trPr>
          <w:trHeight w:val="838"/>
        </w:trPr>
        <w:tc>
          <w:tcPr>
            <w:tcW w:w="1985" w:type="dxa"/>
          </w:tcPr>
          <w:p w:rsidR="00B15218" w:rsidRPr="00DD45CF" w:rsidRDefault="00B15218" w:rsidP="00D00AB3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查档对象</w:t>
            </w:r>
          </w:p>
        </w:tc>
        <w:tc>
          <w:tcPr>
            <w:tcW w:w="1559" w:type="dxa"/>
          </w:tcPr>
          <w:p w:rsidR="00B15218" w:rsidRPr="00DD45CF" w:rsidRDefault="00AB78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15218" w:rsidRPr="00DD45CF" w:rsidRDefault="00B152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5218" w:rsidRPr="00DD45CF" w:rsidRDefault="00B152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5218" w:rsidRPr="00DD45CF" w:rsidRDefault="00B15218">
            <w:pPr>
              <w:rPr>
                <w:sz w:val="28"/>
                <w:szCs w:val="28"/>
              </w:rPr>
            </w:pPr>
          </w:p>
        </w:tc>
      </w:tr>
      <w:tr w:rsidR="00B15218" w:rsidTr="00AB78D4">
        <w:trPr>
          <w:trHeight w:val="850"/>
        </w:trPr>
        <w:tc>
          <w:tcPr>
            <w:tcW w:w="1985" w:type="dxa"/>
          </w:tcPr>
          <w:p w:rsidR="00B15218" w:rsidRPr="00DD45CF" w:rsidRDefault="00B15218" w:rsidP="00D00AB3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查档人员</w:t>
            </w:r>
          </w:p>
        </w:tc>
        <w:tc>
          <w:tcPr>
            <w:tcW w:w="1559" w:type="dxa"/>
          </w:tcPr>
          <w:p w:rsidR="00B15218" w:rsidRPr="00DD45CF" w:rsidRDefault="00B1521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15218" w:rsidRPr="00DD45CF" w:rsidRDefault="00B152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5218" w:rsidRPr="00DD45CF" w:rsidRDefault="00B152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5218" w:rsidRPr="00DD45CF" w:rsidRDefault="00B15218">
            <w:pPr>
              <w:rPr>
                <w:sz w:val="28"/>
                <w:szCs w:val="28"/>
              </w:rPr>
            </w:pPr>
          </w:p>
        </w:tc>
      </w:tr>
      <w:tr w:rsidR="00B15218" w:rsidTr="00D00AB3">
        <w:trPr>
          <w:trHeight w:val="1645"/>
        </w:trPr>
        <w:tc>
          <w:tcPr>
            <w:tcW w:w="1985" w:type="dxa"/>
          </w:tcPr>
          <w:p w:rsidR="00B15218" w:rsidRPr="00DD45CF" w:rsidRDefault="00B15218" w:rsidP="00BC3A8B">
            <w:pPr>
              <w:spacing w:before="480" w:line="720" w:lineRule="auto"/>
              <w:jc w:val="center"/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查档事由</w:t>
            </w:r>
          </w:p>
        </w:tc>
        <w:tc>
          <w:tcPr>
            <w:tcW w:w="7655" w:type="dxa"/>
            <w:gridSpan w:val="4"/>
          </w:tcPr>
          <w:p w:rsidR="00B15218" w:rsidRDefault="00B15218">
            <w:pPr>
              <w:rPr>
                <w:sz w:val="28"/>
                <w:szCs w:val="28"/>
              </w:rPr>
            </w:pPr>
          </w:p>
          <w:p w:rsidR="00BC3A8B" w:rsidRDefault="00BC3A8B">
            <w:pPr>
              <w:rPr>
                <w:sz w:val="28"/>
                <w:szCs w:val="28"/>
              </w:rPr>
            </w:pPr>
          </w:p>
          <w:p w:rsidR="00BC3A8B" w:rsidRPr="00DD45CF" w:rsidRDefault="00BC3A8B">
            <w:pPr>
              <w:rPr>
                <w:sz w:val="28"/>
                <w:szCs w:val="28"/>
              </w:rPr>
            </w:pPr>
          </w:p>
        </w:tc>
      </w:tr>
      <w:tr w:rsidR="00B15218" w:rsidTr="00D00AB3">
        <w:trPr>
          <w:trHeight w:val="2966"/>
        </w:trPr>
        <w:tc>
          <w:tcPr>
            <w:tcW w:w="1985" w:type="dxa"/>
          </w:tcPr>
          <w:p w:rsidR="00D00AB3" w:rsidRDefault="00D00AB3" w:rsidP="00D00AB3">
            <w:pPr>
              <w:jc w:val="center"/>
              <w:rPr>
                <w:sz w:val="28"/>
                <w:szCs w:val="28"/>
              </w:rPr>
            </w:pPr>
          </w:p>
          <w:p w:rsidR="00B15218" w:rsidRPr="00DD45CF" w:rsidRDefault="00B15218" w:rsidP="00BC3A8B">
            <w:pPr>
              <w:spacing w:before="480"/>
              <w:ind w:firstLineChars="100" w:firstLine="280"/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查档内容</w:t>
            </w:r>
          </w:p>
        </w:tc>
        <w:tc>
          <w:tcPr>
            <w:tcW w:w="7655" w:type="dxa"/>
            <w:gridSpan w:val="4"/>
          </w:tcPr>
          <w:p w:rsidR="00B15218" w:rsidRDefault="00B15218">
            <w:pPr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（如需复制，须明确提出复制要求并列出材料明细）</w:t>
            </w:r>
          </w:p>
          <w:p w:rsidR="0075327D" w:rsidRPr="00DD45CF" w:rsidRDefault="0075327D">
            <w:pPr>
              <w:rPr>
                <w:sz w:val="28"/>
                <w:szCs w:val="28"/>
              </w:rPr>
            </w:pPr>
          </w:p>
        </w:tc>
      </w:tr>
      <w:tr w:rsidR="00B15218" w:rsidTr="00D00AB3">
        <w:trPr>
          <w:trHeight w:val="1265"/>
        </w:trPr>
        <w:tc>
          <w:tcPr>
            <w:tcW w:w="1985" w:type="dxa"/>
          </w:tcPr>
          <w:p w:rsidR="00BC3A8B" w:rsidRDefault="00BC3A8B">
            <w:pPr>
              <w:rPr>
                <w:sz w:val="28"/>
                <w:szCs w:val="28"/>
              </w:rPr>
            </w:pPr>
          </w:p>
          <w:p w:rsidR="00BC3A8B" w:rsidRDefault="00BC3A8B">
            <w:pPr>
              <w:rPr>
                <w:sz w:val="28"/>
                <w:szCs w:val="28"/>
              </w:rPr>
            </w:pPr>
          </w:p>
          <w:p w:rsidR="00BC3A8B" w:rsidRDefault="00B15218" w:rsidP="00BC3A8B">
            <w:pPr>
              <w:jc w:val="center"/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查档单位</w:t>
            </w:r>
          </w:p>
          <w:p w:rsidR="00B15218" w:rsidRPr="00DD45CF" w:rsidRDefault="00B15218" w:rsidP="00BC3A8B">
            <w:pPr>
              <w:jc w:val="center"/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意</w:t>
            </w:r>
            <w:r w:rsidR="00BC3A8B">
              <w:rPr>
                <w:rFonts w:hint="eastAsia"/>
                <w:sz w:val="28"/>
                <w:szCs w:val="28"/>
              </w:rPr>
              <w:t xml:space="preserve">    </w:t>
            </w:r>
            <w:r w:rsidRPr="00DD45CF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655" w:type="dxa"/>
            <w:gridSpan w:val="4"/>
          </w:tcPr>
          <w:p w:rsidR="00B15218" w:rsidRPr="00DD45CF" w:rsidRDefault="00B15218">
            <w:pPr>
              <w:rPr>
                <w:sz w:val="28"/>
                <w:szCs w:val="28"/>
              </w:rPr>
            </w:pPr>
          </w:p>
          <w:p w:rsidR="00B15218" w:rsidRPr="00DD45CF" w:rsidRDefault="00B15218">
            <w:pPr>
              <w:rPr>
                <w:sz w:val="28"/>
                <w:szCs w:val="28"/>
              </w:rPr>
            </w:pPr>
          </w:p>
          <w:p w:rsidR="00BC3A8B" w:rsidRDefault="00BC3A8B">
            <w:pPr>
              <w:rPr>
                <w:sz w:val="28"/>
                <w:szCs w:val="28"/>
              </w:rPr>
            </w:pPr>
          </w:p>
          <w:p w:rsidR="0075327D" w:rsidRPr="00DD45CF" w:rsidRDefault="0075327D">
            <w:pPr>
              <w:rPr>
                <w:sz w:val="28"/>
                <w:szCs w:val="28"/>
              </w:rPr>
            </w:pPr>
          </w:p>
          <w:p w:rsidR="00B15218" w:rsidRPr="00DD45CF" w:rsidRDefault="001C5725" w:rsidP="00B1521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</w:t>
            </w:r>
            <w:bookmarkStart w:id="0" w:name="_GoBack"/>
            <w:bookmarkEnd w:id="0"/>
            <w:r w:rsidR="00B15218" w:rsidRPr="00DD45CF">
              <w:rPr>
                <w:rFonts w:hint="eastAsia"/>
                <w:sz w:val="28"/>
                <w:szCs w:val="28"/>
              </w:rPr>
              <w:t>领导签字：</w:t>
            </w:r>
            <w:r w:rsidR="00B15218" w:rsidRPr="00DD45CF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="00B15218" w:rsidRPr="00DD45CF">
              <w:rPr>
                <w:rFonts w:hint="eastAsia"/>
                <w:sz w:val="28"/>
                <w:szCs w:val="28"/>
              </w:rPr>
              <w:t>（单位公章）</w:t>
            </w:r>
          </w:p>
          <w:p w:rsidR="00B15218" w:rsidRPr="00DD45CF" w:rsidRDefault="00B15218" w:rsidP="00BC3A8B">
            <w:pPr>
              <w:spacing w:beforeLines="50" w:before="156"/>
              <w:ind w:firstLineChars="1900" w:firstLine="5320"/>
              <w:rPr>
                <w:sz w:val="28"/>
                <w:szCs w:val="28"/>
              </w:rPr>
            </w:pPr>
            <w:r w:rsidRPr="00DD45CF">
              <w:rPr>
                <w:rFonts w:hint="eastAsia"/>
                <w:sz w:val="28"/>
                <w:szCs w:val="28"/>
              </w:rPr>
              <w:t>年</w:t>
            </w:r>
            <w:r w:rsidRPr="00DD45CF">
              <w:rPr>
                <w:rFonts w:hint="eastAsia"/>
                <w:sz w:val="28"/>
                <w:szCs w:val="28"/>
              </w:rPr>
              <w:t xml:space="preserve">    </w:t>
            </w:r>
            <w:r w:rsidRPr="00DD45CF">
              <w:rPr>
                <w:rFonts w:hint="eastAsia"/>
                <w:sz w:val="28"/>
                <w:szCs w:val="28"/>
              </w:rPr>
              <w:t>月</w:t>
            </w:r>
            <w:r w:rsidRPr="00DD45CF">
              <w:rPr>
                <w:rFonts w:hint="eastAsia"/>
                <w:sz w:val="28"/>
                <w:szCs w:val="28"/>
              </w:rPr>
              <w:t xml:space="preserve">    </w:t>
            </w:r>
            <w:r w:rsidRPr="00DD45C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15218" w:rsidRPr="0075327D" w:rsidRDefault="00AB78D4" w:rsidP="0075327D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75327D">
        <w:rPr>
          <w:rFonts w:asciiTheme="minorEastAsia" w:hAnsiTheme="minorEastAsia" w:hint="eastAsia"/>
          <w:sz w:val="24"/>
          <w:szCs w:val="24"/>
        </w:rPr>
        <w:t>注：院管干部档案正本一般不外借，如确有特殊情况需要借出，</w:t>
      </w:r>
      <w:r w:rsidR="0075327D" w:rsidRPr="0075327D">
        <w:rPr>
          <w:rFonts w:asciiTheme="minorEastAsia" w:hAnsiTheme="minorEastAsia" w:cs="Times New Roman"/>
          <w:sz w:val="24"/>
          <w:szCs w:val="24"/>
        </w:rPr>
        <w:t>在京单位必须在借出之日起五个工作日内归还，京外单位必须在借出之日起十个工作日内归还。</w:t>
      </w:r>
    </w:p>
    <w:sectPr w:rsidR="00B15218" w:rsidRPr="00753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3D" w:rsidRDefault="00CA523D" w:rsidP="00DD45CF">
      <w:r>
        <w:separator/>
      </w:r>
    </w:p>
  </w:endnote>
  <w:endnote w:type="continuationSeparator" w:id="0">
    <w:p w:rsidR="00CA523D" w:rsidRDefault="00CA523D" w:rsidP="00DD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3D" w:rsidRDefault="00CA523D" w:rsidP="00DD45CF">
      <w:r>
        <w:separator/>
      </w:r>
    </w:p>
  </w:footnote>
  <w:footnote w:type="continuationSeparator" w:id="0">
    <w:p w:rsidR="00CA523D" w:rsidRDefault="00CA523D" w:rsidP="00DD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5C"/>
    <w:rsid w:val="00035794"/>
    <w:rsid w:val="00045A01"/>
    <w:rsid w:val="001C5725"/>
    <w:rsid w:val="00324176"/>
    <w:rsid w:val="00340260"/>
    <w:rsid w:val="00634DE5"/>
    <w:rsid w:val="006E506A"/>
    <w:rsid w:val="0075327D"/>
    <w:rsid w:val="008962A1"/>
    <w:rsid w:val="00AB78D4"/>
    <w:rsid w:val="00B15218"/>
    <w:rsid w:val="00B92EFA"/>
    <w:rsid w:val="00BC3A8B"/>
    <w:rsid w:val="00CA523D"/>
    <w:rsid w:val="00D00AB3"/>
    <w:rsid w:val="00D03279"/>
    <w:rsid w:val="00D12151"/>
    <w:rsid w:val="00DD45CF"/>
    <w:rsid w:val="00E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4681C"/>
  <w15:docId w15:val="{5D55C751-42B3-4B21-9FE4-4262D188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45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4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4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史再兴</cp:lastModifiedBy>
  <cp:revision>8</cp:revision>
  <dcterms:created xsi:type="dcterms:W3CDTF">2017-06-22T00:15:00Z</dcterms:created>
  <dcterms:modified xsi:type="dcterms:W3CDTF">2017-07-13T01:51:00Z</dcterms:modified>
</cp:coreProperties>
</file>