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3E40">
      <w:pPr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附件1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报名二维码</w:t>
      </w:r>
    </w:p>
    <w:bookmarkEnd w:id="0"/>
    <w:p w14:paraId="051B7994">
      <w:pPr>
        <w:rPr>
          <w:rFonts w:hint="eastAsia"/>
        </w:rPr>
      </w:pPr>
      <w:r>
        <w:drawing>
          <wp:inline distT="0" distB="0" distL="0" distR="0">
            <wp:extent cx="5273675" cy="4808855"/>
            <wp:effectExtent l="0" t="0" r="3175" b="0"/>
            <wp:docPr id="18792529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52939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77" b="273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66"/>
    <w:rsid w:val="00085DD5"/>
    <w:rsid w:val="00171C09"/>
    <w:rsid w:val="00405103"/>
    <w:rsid w:val="00410B88"/>
    <w:rsid w:val="00632AB7"/>
    <w:rsid w:val="0069442E"/>
    <w:rsid w:val="00786B82"/>
    <w:rsid w:val="009D2466"/>
    <w:rsid w:val="02636771"/>
    <w:rsid w:val="49391435"/>
    <w:rsid w:val="7BE1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9</Characters>
  <Lines>1</Lines>
  <Paragraphs>1</Paragraphs>
  <TotalTime>0</TotalTime>
  <ScaleCrop>false</ScaleCrop>
  <LinksUpToDate>false</LinksUpToDate>
  <CharactersWithSpaces>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2025-11-06T08:18:00Z</dcterms:created>
  <dc:creator>Yf Ma</dc:creator>
  <cp:lastModifiedBy>张荣辉</cp:lastModifiedBy>
  <dcterms:modified xsi:type="dcterms:W3CDTF">2025-11-07T01:45:16Z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eyJoZGlkIjoiYzlkNDI5ZjJhMDgwZGExNGVjOTAyNjcwMzhhZjczMjIiLCJ1c2VySWQiOiIyMTM4MzUxNzQifQ==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9453FE58201642C68B7CD907C7C39070_12</vt:lpwstr>
  </property>
</Properties>
</file>