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pStyle w:val="18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报名回执</w:t>
      </w:r>
    </w:p>
    <w:p>
      <w:pPr>
        <w:spacing w:after="0" w:line="240" w:lineRule="auto"/>
        <w:rPr>
          <w:rFonts w:hint="eastAsia" w:ascii="仿宋" w:hAnsi="仿宋" w:eastAsia="仿宋" w:cs="黑体"/>
          <w:sz w:val="28"/>
          <w:szCs w:val="36"/>
        </w:rPr>
      </w:pPr>
      <w:r>
        <w:rPr>
          <w:rFonts w:hint="eastAsia" w:ascii="仿宋" w:hAnsi="仿宋" w:eastAsia="仿宋" w:cs="黑体"/>
          <w:sz w:val="28"/>
          <w:szCs w:val="36"/>
        </w:rPr>
        <w:t>单位名称（盖章）：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886"/>
        <w:gridCol w:w="207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姓名</w:t>
            </w:r>
          </w:p>
        </w:tc>
        <w:tc>
          <w:tcPr>
            <w:tcW w:w="28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性别</w:t>
            </w:r>
          </w:p>
        </w:tc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身份证号</w:t>
            </w:r>
          </w:p>
        </w:tc>
        <w:tc>
          <w:tcPr>
            <w:tcW w:w="28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民族</w:t>
            </w:r>
          </w:p>
        </w:tc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电子邮箱</w:t>
            </w:r>
          </w:p>
        </w:tc>
        <w:tc>
          <w:tcPr>
            <w:tcW w:w="28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手机号码</w:t>
            </w:r>
          </w:p>
        </w:tc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通讯地址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工作单位</w:t>
            </w:r>
          </w:p>
        </w:tc>
        <w:tc>
          <w:tcPr>
            <w:tcW w:w="28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所在课题组</w:t>
            </w:r>
          </w:p>
        </w:tc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职称、职务</w:t>
            </w:r>
          </w:p>
        </w:tc>
        <w:tc>
          <w:tcPr>
            <w:tcW w:w="28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学历</w:t>
            </w:r>
          </w:p>
        </w:tc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专业领域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7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当前研究内容与研究成果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sz w:val="24"/>
                <w:szCs w:val="32"/>
              </w:rPr>
              <w:t>（1</w:t>
            </w:r>
            <w:r>
              <w:rPr>
                <w:rFonts w:ascii="仿宋" w:hAnsi="仿宋" w:eastAsia="仿宋" w:cs="黑体"/>
                <w:sz w:val="24"/>
                <w:szCs w:val="32"/>
              </w:rPr>
              <w:t>00-300</w:t>
            </w:r>
            <w:r>
              <w:rPr>
                <w:rFonts w:hint="eastAsia" w:ascii="仿宋" w:hAnsi="仿宋" w:eastAsia="仿宋" w:cs="黑体"/>
                <w:sz w:val="24"/>
                <w:szCs w:val="32"/>
              </w:rPr>
              <w:t>字）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647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 w:cs="黑体"/>
                <w:sz w:val="28"/>
                <w:szCs w:val="36"/>
              </w:rPr>
            </w:pPr>
            <w:r>
              <w:rPr>
                <w:rFonts w:hint="eastAsia" w:ascii="仿宋" w:hAnsi="仿宋" w:eastAsia="仿宋" w:cs="黑体"/>
                <w:sz w:val="28"/>
                <w:szCs w:val="36"/>
              </w:rPr>
              <w:t>备注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sz w:val="24"/>
                <w:szCs w:val="32"/>
              </w:rPr>
              <w:t>（外地学员将安排标准间合住，如有特殊要求请备注）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黑体"/>
                <w:sz w:val="24"/>
                <w:szCs w:val="32"/>
              </w:rPr>
            </w:pPr>
          </w:p>
        </w:tc>
      </w:tr>
    </w:tbl>
    <w:p>
      <w:pPr>
        <w:spacing w:after="0" w:line="32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after="0" w:line="32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注：请需要报名的学员于2024年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21</w:t>
      </w:r>
      <w:r>
        <w:rPr>
          <w:rFonts w:hint="eastAsia" w:ascii="仿宋" w:hAnsi="仿宋" w:eastAsia="仿宋" w:cs="Times New Roman"/>
          <w:sz w:val="28"/>
          <w:szCs w:val="28"/>
        </w:rPr>
        <w:t>日前将加盖单位公章的报名回执扫描件发送至电子邮箱：yangting</w:t>
      </w:r>
      <w:r>
        <w:rPr>
          <w:rFonts w:ascii="仿宋" w:hAnsi="仿宋" w:eastAsia="仿宋" w:cs="Times New Roman"/>
          <w:sz w:val="28"/>
          <w:szCs w:val="28"/>
        </w:rPr>
        <w:t>@</w:t>
      </w:r>
      <w:r>
        <w:rPr>
          <w:rFonts w:hint="eastAsia" w:ascii="仿宋" w:hAnsi="仿宋" w:eastAsia="仿宋" w:cs="Times New Roman"/>
          <w:sz w:val="28"/>
          <w:szCs w:val="28"/>
        </w:rPr>
        <w:t>dicp.ac.cn。报名成功以收到确认邮件为准。</w:t>
      </w:r>
    </w:p>
    <w:p>
      <w:pPr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OGQ1MTIyNjQwMTBlMDU1NzE2YWYwZDNjZjAwZjAifQ=="/>
  </w:docVars>
  <w:rsids>
    <w:rsidRoot w:val="119A1CC7"/>
    <w:rsid w:val="000A7858"/>
    <w:rsid w:val="00103017"/>
    <w:rsid w:val="00104EC4"/>
    <w:rsid w:val="00165CC0"/>
    <w:rsid w:val="0016752B"/>
    <w:rsid w:val="0017704F"/>
    <w:rsid w:val="001B09FF"/>
    <w:rsid w:val="001B3FBA"/>
    <w:rsid w:val="0020537C"/>
    <w:rsid w:val="00240CBF"/>
    <w:rsid w:val="00240EE7"/>
    <w:rsid w:val="00241D6F"/>
    <w:rsid w:val="002971B4"/>
    <w:rsid w:val="002A166F"/>
    <w:rsid w:val="003302CC"/>
    <w:rsid w:val="00331E8F"/>
    <w:rsid w:val="00387BDD"/>
    <w:rsid w:val="003A3B0F"/>
    <w:rsid w:val="003C00F9"/>
    <w:rsid w:val="003C4066"/>
    <w:rsid w:val="00402020"/>
    <w:rsid w:val="004303E0"/>
    <w:rsid w:val="00473FD7"/>
    <w:rsid w:val="004743E5"/>
    <w:rsid w:val="00483BA7"/>
    <w:rsid w:val="00483C3C"/>
    <w:rsid w:val="00496142"/>
    <w:rsid w:val="00497E29"/>
    <w:rsid w:val="004B279F"/>
    <w:rsid w:val="005247A2"/>
    <w:rsid w:val="00591C1A"/>
    <w:rsid w:val="005978F7"/>
    <w:rsid w:val="005B6B52"/>
    <w:rsid w:val="005E42A8"/>
    <w:rsid w:val="005F1975"/>
    <w:rsid w:val="00661B83"/>
    <w:rsid w:val="007344B4"/>
    <w:rsid w:val="00745FF6"/>
    <w:rsid w:val="00763915"/>
    <w:rsid w:val="007A3B32"/>
    <w:rsid w:val="007B6915"/>
    <w:rsid w:val="008D673A"/>
    <w:rsid w:val="008E5998"/>
    <w:rsid w:val="009138EF"/>
    <w:rsid w:val="009F6DBB"/>
    <w:rsid w:val="00A17B95"/>
    <w:rsid w:val="00AA26F8"/>
    <w:rsid w:val="00AB6E18"/>
    <w:rsid w:val="00AE585A"/>
    <w:rsid w:val="00AF502D"/>
    <w:rsid w:val="00B4678B"/>
    <w:rsid w:val="00B7701B"/>
    <w:rsid w:val="00B77A2E"/>
    <w:rsid w:val="00BA5AED"/>
    <w:rsid w:val="00BB33A6"/>
    <w:rsid w:val="00BC2A03"/>
    <w:rsid w:val="00BE0540"/>
    <w:rsid w:val="00BF1A59"/>
    <w:rsid w:val="00BF582A"/>
    <w:rsid w:val="00C10C39"/>
    <w:rsid w:val="00C30EB5"/>
    <w:rsid w:val="00C54617"/>
    <w:rsid w:val="00D0424F"/>
    <w:rsid w:val="00D12BA7"/>
    <w:rsid w:val="00D21A2A"/>
    <w:rsid w:val="00D37EE8"/>
    <w:rsid w:val="00D65131"/>
    <w:rsid w:val="00D74ED2"/>
    <w:rsid w:val="00D84E41"/>
    <w:rsid w:val="00D85F60"/>
    <w:rsid w:val="00D91F73"/>
    <w:rsid w:val="00DB77FA"/>
    <w:rsid w:val="00DC7014"/>
    <w:rsid w:val="00E05054"/>
    <w:rsid w:val="00E14D19"/>
    <w:rsid w:val="00E20C45"/>
    <w:rsid w:val="00E40D67"/>
    <w:rsid w:val="00E646E0"/>
    <w:rsid w:val="00EA4E05"/>
    <w:rsid w:val="00EB29DC"/>
    <w:rsid w:val="00EF3B42"/>
    <w:rsid w:val="00F21DAA"/>
    <w:rsid w:val="00F400D6"/>
    <w:rsid w:val="00F61C15"/>
    <w:rsid w:val="00F87BA2"/>
    <w:rsid w:val="00F95FA4"/>
    <w:rsid w:val="00FA6926"/>
    <w:rsid w:val="00FD2C52"/>
    <w:rsid w:val="01EA3629"/>
    <w:rsid w:val="057D3194"/>
    <w:rsid w:val="06910860"/>
    <w:rsid w:val="0850329D"/>
    <w:rsid w:val="119A1CC7"/>
    <w:rsid w:val="11D45D33"/>
    <w:rsid w:val="13A46CF0"/>
    <w:rsid w:val="14A06C16"/>
    <w:rsid w:val="173F26E4"/>
    <w:rsid w:val="189015C1"/>
    <w:rsid w:val="1CA82344"/>
    <w:rsid w:val="1D7F610A"/>
    <w:rsid w:val="21DA6151"/>
    <w:rsid w:val="281918D3"/>
    <w:rsid w:val="291D0C4F"/>
    <w:rsid w:val="2BFF9711"/>
    <w:rsid w:val="2C646B99"/>
    <w:rsid w:val="2E13547C"/>
    <w:rsid w:val="2FFD7433"/>
    <w:rsid w:val="36611CC3"/>
    <w:rsid w:val="36F74CE8"/>
    <w:rsid w:val="37F5B251"/>
    <w:rsid w:val="38FED253"/>
    <w:rsid w:val="3DAE81D9"/>
    <w:rsid w:val="3DFF05D8"/>
    <w:rsid w:val="48272DF1"/>
    <w:rsid w:val="4DDFB6BA"/>
    <w:rsid w:val="4EAF44EA"/>
    <w:rsid w:val="4EE34F76"/>
    <w:rsid w:val="551638BF"/>
    <w:rsid w:val="57315742"/>
    <w:rsid w:val="57FFFF68"/>
    <w:rsid w:val="58225A7B"/>
    <w:rsid w:val="58E77C3C"/>
    <w:rsid w:val="599FC775"/>
    <w:rsid w:val="5A363EED"/>
    <w:rsid w:val="5E768843"/>
    <w:rsid w:val="5EE38A6F"/>
    <w:rsid w:val="5EFE21E2"/>
    <w:rsid w:val="5F392447"/>
    <w:rsid w:val="61B032BE"/>
    <w:rsid w:val="637151F5"/>
    <w:rsid w:val="64EE18F6"/>
    <w:rsid w:val="66EAE73D"/>
    <w:rsid w:val="67670A82"/>
    <w:rsid w:val="67EF48CC"/>
    <w:rsid w:val="6FFEAFDE"/>
    <w:rsid w:val="70044F00"/>
    <w:rsid w:val="73AF46EE"/>
    <w:rsid w:val="75501D7C"/>
    <w:rsid w:val="77FEC957"/>
    <w:rsid w:val="784C3A4A"/>
    <w:rsid w:val="7BFB41F1"/>
    <w:rsid w:val="7D5BAA09"/>
    <w:rsid w:val="7DF05A22"/>
    <w:rsid w:val="7DF84B6C"/>
    <w:rsid w:val="7FDE0085"/>
    <w:rsid w:val="7FFBD484"/>
    <w:rsid w:val="9EFFD56C"/>
    <w:rsid w:val="A3FFA606"/>
    <w:rsid w:val="A6FD1FA7"/>
    <w:rsid w:val="AEDCD174"/>
    <w:rsid w:val="B6FF22A4"/>
    <w:rsid w:val="B7F9B291"/>
    <w:rsid w:val="BEF7F0C5"/>
    <w:rsid w:val="BEFD4853"/>
    <w:rsid w:val="C6DE4B27"/>
    <w:rsid w:val="CEC8A5C6"/>
    <w:rsid w:val="CFA57417"/>
    <w:rsid w:val="D77AE542"/>
    <w:rsid w:val="DD1F0FB8"/>
    <w:rsid w:val="DFDF78E3"/>
    <w:rsid w:val="E7FF2F7A"/>
    <w:rsid w:val="EC7F5C25"/>
    <w:rsid w:val="F5FE8A0C"/>
    <w:rsid w:val="FAFD06B2"/>
    <w:rsid w:val="FD9BDD4F"/>
    <w:rsid w:val="FFB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3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spacing w:after="0" w:line="240" w:lineRule="auto"/>
      <w:ind w:firstLine="420" w:firstLineChars="200"/>
    </w:p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网格型1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1512</Characters>
  <Lines>12</Lines>
  <Paragraphs>3</Paragraphs>
  <TotalTime>62</TotalTime>
  <ScaleCrop>false</ScaleCrop>
  <LinksUpToDate>false</LinksUpToDate>
  <CharactersWithSpaces>1774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2024-10-14T17:39:00Z</dcterms:created>
  <dc:creator>炭烤小肥杨</dc:creator>
  <cp:lastModifiedBy>casuser</cp:lastModifiedBy>
  <cp:lastPrinted>2024-09-27T11:10:00Z</cp:lastPrinted>
  <dcterms:modified xsi:type="dcterms:W3CDTF">2024-10-15T17:11:37Z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EAD9363462204D12A43C3C60ABEF5481_13</vt:lpwstr>
  </property>
</Properties>
</file>