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培训日程</w:t>
      </w:r>
    </w:p>
    <w:tbl>
      <w:tblPr>
        <w:tblStyle w:val="9"/>
        <w:tblpPr w:leftFromText="180" w:rightFromText="180" w:vertAnchor="text" w:horzAnchor="page" w:tblpX="784" w:tblpY="696"/>
        <w:tblOverlap w:val="never"/>
        <w:tblW w:w="61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891"/>
        <w:gridCol w:w="7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9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8月25日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13:00-17:00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学员报到、资料发放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18:30-20:00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团体活动：破冰与团建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8月26日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09:00-09:30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09:30-11:30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人才评估概述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14:00-17:00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如何判断应聘者的心理状况—心理健康与性格特点识别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18:30-20:00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团体活动：真假大作战，识别谎言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8月27日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09:00-11:30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如何了解应聘者能否胜任工作—创新能力的评估方法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9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14:00-17:00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如何评估高级人才—评价中心技术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18:30-20:00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团体活动：目有繁星，沐光而行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8月28日</w:t>
            </w: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09:00-11:30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如何设计面试问题与提问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94" w:type="pct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12:30-13:00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办理退房手续，行李寄存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94" w:type="pct"/>
            <w:vMerge w:val="continue"/>
            <w:vAlign w:val="center"/>
          </w:tcPr>
          <w:p>
            <w:pPr>
              <w:ind w:firstLine="280" w:firstLineChars="100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13:00-15:10</w:t>
            </w:r>
          </w:p>
        </w:tc>
        <w:tc>
          <w:tcPr>
            <w:tcW w:w="3404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如何根据综合评估结果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提供用人建议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94" w:type="pct"/>
            <w:vMerge w:val="continue"/>
            <w:vAlign w:val="center"/>
          </w:tcPr>
          <w:p>
            <w:pPr>
              <w:ind w:firstLine="280" w:firstLineChars="100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15:10-15:30</w:t>
            </w:r>
          </w:p>
        </w:tc>
        <w:tc>
          <w:tcPr>
            <w:tcW w:w="340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结业仪式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4" w:type="pct"/>
            <w:vMerge w:val="continue"/>
            <w:vAlign w:val="center"/>
          </w:tcPr>
          <w:p>
            <w:pPr>
              <w:ind w:firstLine="280" w:firstLineChars="100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15:30</w:t>
            </w:r>
          </w:p>
        </w:tc>
        <w:tc>
          <w:tcPr>
            <w:tcW w:w="3404" w:type="pc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</w:rPr>
              <w:t>统一乘坐大巴车返回心理所</w:t>
            </w:r>
          </w:p>
        </w:tc>
      </w:tr>
    </w:tbl>
    <w:p>
      <w:pPr>
        <w:rPr>
          <w:rFonts w:ascii="Times New Roman" w:hAnsi="Times New Roman" w:eastAsia="华文中宋" w:cs="Times New Roman"/>
          <w:b w:val="0"/>
          <w:bCs w:val="0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b w:val="0"/>
          <w:bCs w:val="0"/>
          <w:color w:val="auto"/>
          <w:sz w:val="28"/>
          <w:szCs w:val="28"/>
        </w:rPr>
      </w:pPr>
    </w:p>
    <w:sectPr>
      <w:pgSz w:w="11906" w:h="16838"/>
      <w:pgMar w:top="18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YTJkMjE0NGUzZjVjYjg1ZmZlN2NhMjQ4MDdiOWUifQ=="/>
  </w:docVars>
  <w:rsids>
    <w:rsidRoot w:val="0091510F"/>
    <w:rsid w:val="000118F6"/>
    <w:rsid w:val="00015B26"/>
    <w:rsid w:val="00024699"/>
    <w:rsid w:val="00030193"/>
    <w:rsid w:val="0004631D"/>
    <w:rsid w:val="00071949"/>
    <w:rsid w:val="000A0B3B"/>
    <w:rsid w:val="000B692B"/>
    <w:rsid w:val="000C3D29"/>
    <w:rsid w:val="001041FB"/>
    <w:rsid w:val="0010455A"/>
    <w:rsid w:val="00132D6F"/>
    <w:rsid w:val="00133C37"/>
    <w:rsid w:val="00134438"/>
    <w:rsid w:val="0013531E"/>
    <w:rsid w:val="0013645F"/>
    <w:rsid w:val="00145D33"/>
    <w:rsid w:val="00157345"/>
    <w:rsid w:val="001619B2"/>
    <w:rsid w:val="001629E4"/>
    <w:rsid w:val="00170D34"/>
    <w:rsid w:val="001766C8"/>
    <w:rsid w:val="001805E4"/>
    <w:rsid w:val="001D7A60"/>
    <w:rsid w:val="001F0332"/>
    <w:rsid w:val="001F66F1"/>
    <w:rsid w:val="00202660"/>
    <w:rsid w:val="002074A2"/>
    <w:rsid w:val="00235BF5"/>
    <w:rsid w:val="00243F70"/>
    <w:rsid w:val="00244BFE"/>
    <w:rsid w:val="00245CE6"/>
    <w:rsid w:val="0025155B"/>
    <w:rsid w:val="002527A0"/>
    <w:rsid w:val="00263E70"/>
    <w:rsid w:val="002856A6"/>
    <w:rsid w:val="00286309"/>
    <w:rsid w:val="002C040E"/>
    <w:rsid w:val="002C33E2"/>
    <w:rsid w:val="002C4B7F"/>
    <w:rsid w:val="002D1355"/>
    <w:rsid w:val="002D16B7"/>
    <w:rsid w:val="002D5A0D"/>
    <w:rsid w:val="002F2BD5"/>
    <w:rsid w:val="002F721E"/>
    <w:rsid w:val="003119BF"/>
    <w:rsid w:val="00324A01"/>
    <w:rsid w:val="00325005"/>
    <w:rsid w:val="003250DB"/>
    <w:rsid w:val="00334C47"/>
    <w:rsid w:val="003520EF"/>
    <w:rsid w:val="00353E8F"/>
    <w:rsid w:val="0036086F"/>
    <w:rsid w:val="00392235"/>
    <w:rsid w:val="00394EDD"/>
    <w:rsid w:val="003A513E"/>
    <w:rsid w:val="003B2875"/>
    <w:rsid w:val="003C4366"/>
    <w:rsid w:val="003D66DA"/>
    <w:rsid w:val="003E284C"/>
    <w:rsid w:val="003E4932"/>
    <w:rsid w:val="003E781D"/>
    <w:rsid w:val="004025EC"/>
    <w:rsid w:val="00417F66"/>
    <w:rsid w:val="0042095F"/>
    <w:rsid w:val="00423AEA"/>
    <w:rsid w:val="00447D71"/>
    <w:rsid w:val="0046254C"/>
    <w:rsid w:val="00464055"/>
    <w:rsid w:val="00474AD7"/>
    <w:rsid w:val="00483442"/>
    <w:rsid w:val="004954FD"/>
    <w:rsid w:val="004B1621"/>
    <w:rsid w:val="004C48BB"/>
    <w:rsid w:val="004D4251"/>
    <w:rsid w:val="004E009E"/>
    <w:rsid w:val="004E0ED6"/>
    <w:rsid w:val="004E6F51"/>
    <w:rsid w:val="00504DA7"/>
    <w:rsid w:val="005111BA"/>
    <w:rsid w:val="00511F10"/>
    <w:rsid w:val="00540BE5"/>
    <w:rsid w:val="00544A5F"/>
    <w:rsid w:val="00546E97"/>
    <w:rsid w:val="00552A1F"/>
    <w:rsid w:val="00556328"/>
    <w:rsid w:val="00573777"/>
    <w:rsid w:val="00577E93"/>
    <w:rsid w:val="005834D2"/>
    <w:rsid w:val="00583704"/>
    <w:rsid w:val="005A5CF4"/>
    <w:rsid w:val="005D096C"/>
    <w:rsid w:val="005D73DA"/>
    <w:rsid w:val="005E0E04"/>
    <w:rsid w:val="00611376"/>
    <w:rsid w:val="006136DF"/>
    <w:rsid w:val="00616BF5"/>
    <w:rsid w:val="0062472E"/>
    <w:rsid w:val="0063244A"/>
    <w:rsid w:val="00644F03"/>
    <w:rsid w:val="00647CE1"/>
    <w:rsid w:val="00662F60"/>
    <w:rsid w:val="00665BAE"/>
    <w:rsid w:val="0068375D"/>
    <w:rsid w:val="00692E5C"/>
    <w:rsid w:val="006A5857"/>
    <w:rsid w:val="006B13A1"/>
    <w:rsid w:val="006B7731"/>
    <w:rsid w:val="006E4CDB"/>
    <w:rsid w:val="006F20C7"/>
    <w:rsid w:val="006F3B08"/>
    <w:rsid w:val="006F567A"/>
    <w:rsid w:val="006F5870"/>
    <w:rsid w:val="006F58D9"/>
    <w:rsid w:val="006F768D"/>
    <w:rsid w:val="00704A81"/>
    <w:rsid w:val="0071149F"/>
    <w:rsid w:val="00712EC9"/>
    <w:rsid w:val="007161C7"/>
    <w:rsid w:val="0074567D"/>
    <w:rsid w:val="00776515"/>
    <w:rsid w:val="00787022"/>
    <w:rsid w:val="00797DCB"/>
    <w:rsid w:val="007A72D4"/>
    <w:rsid w:val="007A7C9F"/>
    <w:rsid w:val="007B7411"/>
    <w:rsid w:val="007D1C34"/>
    <w:rsid w:val="007D3AF9"/>
    <w:rsid w:val="007E5ADA"/>
    <w:rsid w:val="00804023"/>
    <w:rsid w:val="00817DE9"/>
    <w:rsid w:val="00840942"/>
    <w:rsid w:val="00857285"/>
    <w:rsid w:val="0086348C"/>
    <w:rsid w:val="00891BE1"/>
    <w:rsid w:val="0089770C"/>
    <w:rsid w:val="008B3EAC"/>
    <w:rsid w:val="008D7602"/>
    <w:rsid w:val="008E0994"/>
    <w:rsid w:val="008E3A53"/>
    <w:rsid w:val="009052CB"/>
    <w:rsid w:val="00913BA9"/>
    <w:rsid w:val="0091510F"/>
    <w:rsid w:val="0092005B"/>
    <w:rsid w:val="00921378"/>
    <w:rsid w:val="00925022"/>
    <w:rsid w:val="00930DF0"/>
    <w:rsid w:val="00931AA6"/>
    <w:rsid w:val="0095141B"/>
    <w:rsid w:val="00966575"/>
    <w:rsid w:val="0097105B"/>
    <w:rsid w:val="00973C55"/>
    <w:rsid w:val="00973FB8"/>
    <w:rsid w:val="00991319"/>
    <w:rsid w:val="009B0433"/>
    <w:rsid w:val="009B09F8"/>
    <w:rsid w:val="009B590E"/>
    <w:rsid w:val="009C1114"/>
    <w:rsid w:val="009C1550"/>
    <w:rsid w:val="009C4344"/>
    <w:rsid w:val="009C5FFA"/>
    <w:rsid w:val="009C6750"/>
    <w:rsid w:val="009E72FA"/>
    <w:rsid w:val="009E7CDF"/>
    <w:rsid w:val="00A36691"/>
    <w:rsid w:val="00A41886"/>
    <w:rsid w:val="00A46832"/>
    <w:rsid w:val="00A56553"/>
    <w:rsid w:val="00A600FF"/>
    <w:rsid w:val="00A73A3E"/>
    <w:rsid w:val="00A7620B"/>
    <w:rsid w:val="00AA30B2"/>
    <w:rsid w:val="00AE3CEC"/>
    <w:rsid w:val="00AE4337"/>
    <w:rsid w:val="00AF0DCF"/>
    <w:rsid w:val="00B04222"/>
    <w:rsid w:val="00B06898"/>
    <w:rsid w:val="00B12A6B"/>
    <w:rsid w:val="00B15429"/>
    <w:rsid w:val="00B25310"/>
    <w:rsid w:val="00B2709F"/>
    <w:rsid w:val="00B41B52"/>
    <w:rsid w:val="00B438C2"/>
    <w:rsid w:val="00B623DD"/>
    <w:rsid w:val="00B63528"/>
    <w:rsid w:val="00B65521"/>
    <w:rsid w:val="00B66F57"/>
    <w:rsid w:val="00B833AB"/>
    <w:rsid w:val="00B849D3"/>
    <w:rsid w:val="00B87D87"/>
    <w:rsid w:val="00BA0F4B"/>
    <w:rsid w:val="00BA15B3"/>
    <w:rsid w:val="00BA5372"/>
    <w:rsid w:val="00BB0169"/>
    <w:rsid w:val="00BD3A56"/>
    <w:rsid w:val="00BD74E5"/>
    <w:rsid w:val="00BE0D25"/>
    <w:rsid w:val="00BE13EC"/>
    <w:rsid w:val="00BE2348"/>
    <w:rsid w:val="00BE5E4D"/>
    <w:rsid w:val="00C03DDB"/>
    <w:rsid w:val="00C042D3"/>
    <w:rsid w:val="00C06733"/>
    <w:rsid w:val="00C11F06"/>
    <w:rsid w:val="00C34168"/>
    <w:rsid w:val="00C3422B"/>
    <w:rsid w:val="00C354F5"/>
    <w:rsid w:val="00C41A83"/>
    <w:rsid w:val="00C469CB"/>
    <w:rsid w:val="00C56D9D"/>
    <w:rsid w:val="00C57794"/>
    <w:rsid w:val="00C71E6A"/>
    <w:rsid w:val="00C77B53"/>
    <w:rsid w:val="00C87E75"/>
    <w:rsid w:val="00CA19BE"/>
    <w:rsid w:val="00CB2E38"/>
    <w:rsid w:val="00CC22B0"/>
    <w:rsid w:val="00CC62CC"/>
    <w:rsid w:val="00CC6354"/>
    <w:rsid w:val="00CD3343"/>
    <w:rsid w:val="00CD6F70"/>
    <w:rsid w:val="00CE697D"/>
    <w:rsid w:val="00CF1AEB"/>
    <w:rsid w:val="00CF582A"/>
    <w:rsid w:val="00CF7311"/>
    <w:rsid w:val="00D03A01"/>
    <w:rsid w:val="00D14112"/>
    <w:rsid w:val="00D31020"/>
    <w:rsid w:val="00D31BF0"/>
    <w:rsid w:val="00D51F75"/>
    <w:rsid w:val="00D566D5"/>
    <w:rsid w:val="00D718F2"/>
    <w:rsid w:val="00D75133"/>
    <w:rsid w:val="00D77E9C"/>
    <w:rsid w:val="00D83FA3"/>
    <w:rsid w:val="00DA0223"/>
    <w:rsid w:val="00DA039B"/>
    <w:rsid w:val="00DD35B8"/>
    <w:rsid w:val="00DD67D1"/>
    <w:rsid w:val="00DF0419"/>
    <w:rsid w:val="00DF55EF"/>
    <w:rsid w:val="00E2238F"/>
    <w:rsid w:val="00E26980"/>
    <w:rsid w:val="00E307AE"/>
    <w:rsid w:val="00E37184"/>
    <w:rsid w:val="00E37208"/>
    <w:rsid w:val="00E43FF7"/>
    <w:rsid w:val="00E65360"/>
    <w:rsid w:val="00E673F9"/>
    <w:rsid w:val="00E74175"/>
    <w:rsid w:val="00E87AD4"/>
    <w:rsid w:val="00E90A75"/>
    <w:rsid w:val="00E978BD"/>
    <w:rsid w:val="00EA2F52"/>
    <w:rsid w:val="00EC46F6"/>
    <w:rsid w:val="00EC732F"/>
    <w:rsid w:val="00EC77E8"/>
    <w:rsid w:val="00ED2A9C"/>
    <w:rsid w:val="00EE7C4D"/>
    <w:rsid w:val="00EF1B35"/>
    <w:rsid w:val="00F04C1A"/>
    <w:rsid w:val="00F113CF"/>
    <w:rsid w:val="00F272A2"/>
    <w:rsid w:val="00F61E40"/>
    <w:rsid w:val="00F7356E"/>
    <w:rsid w:val="00F74FBF"/>
    <w:rsid w:val="00FC129B"/>
    <w:rsid w:val="00FC52FF"/>
    <w:rsid w:val="00FD7EE8"/>
    <w:rsid w:val="00FE15D0"/>
    <w:rsid w:val="04ED064B"/>
    <w:rsid w:val="0D731909"/>
    <w:rsid w:val="166B5873"/>
    <w:rsid w:val="1A1324AA"/>
    <w:rsid w:val="1C861F4B"/>
    <w:rsid w:val="1FEB53FD"/>
    <w:rsid w:val="1FEC543E"/>
    <w:rsid w:val="24A3267C"/>
    <w:rsid w:val="29B64C23"/>
    <w:rsid w:val="312D1C4B"/>
    <w:rsid w:val="34BB756E"/>
    <w:rsid w:val="41B45A71"/>
    <w:rsid w:val="49A14B2D"/>
    <w:rsid w:val="53542C10"/>
    <w:rsid w:val="539DB2C4"/>
    <w:rsid w:val="53D855EF"/>
    <w:rsid w:val="570E4952"/>
    <w:rsid w:val="5F1A2F60"/>
    <w:rsid w:val="66154481"/>
    <w:rsid w:val="6A883473"/>
    <w:rsid w:val="6AFF8460"/>
    <w:rsid w:val="6BFD2EEA"/>
    <w:rsid w:val="72CE60E3"/>
    <w:rsid w:val="73D47729"/>
    <w:rsid w:val="78961451"/>
    <w:rsid w:val="7DBF14DB"/>
    <w:rsid w:val="7EFF964A"/>
    <w:rsid w:val="7FD64829"/>
    <w:rsid w:val="DED79225"/>
    <w:rsid w:val="EF3905F3"/>
    <w:rsid w:val="F7DF6153"/>
    <w:rsid w:val="FBEC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日期 字符"/>
    <w:basedOn w:val="10"/>
    <w:link w:val="3"/>
    <w:semiHidden/>
    <w:qFormat/>
    <w:uiPriority w:val="99"/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10"/>
    <w:link w:val="2"/>
    <w:semiHidden/>
    <w:qFormat/>
    <w:uiPriority w:val="99"/>
  </w:style>
  <w:style w:type="character" w:customStyle="1" w:styleId="21">
    <w:name w:val="批注主题 字符"/>
    <w:basedOn w:val="20"/>
    <w:link w:val="7"/>
    <w:semiHidden/>
    <w:qFormat/>
    <w:uiPriority w:val="99"/>
    <w:rPr>
      <w:b/>
      <w:bCs/>
    </w:rPr>
  </w:style>
  <w:style w:type="paragraph" w:customStyle="1" w:styleId="2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IPCAS</Company>
  <Pages>1</Pages>
  <Words>201</Words>
  <Characters>1152</Characters>
  <Lines>9</Lines>
  <Paragraphs>2</Paragraphs>
  <TotalTime>33</TotalTime>
  <ScaleCrop>false</ScaleCrop>
  <LinksUpToDate>false</LinksUpToDate>
  <CharactersWithSpaces>1351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2023-07-27T17:16:00Z</dcterms:created>
  <dc:creator>Zhao Hongmei</dc:creator>
  <cp:lastModifiedBy>casuser</cp:lastModifiedBy>
  <cp:lastPrinted>2018-09-07T19:29:00Z</cp:lastPrinted>
  <dcterms:modified xsi:type="dcterms:W3CDTF">2024-07-12T17:34:44Z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ACF09E44B6334898B063AD3DEFD6C0F3_12</vt:lpwstr>
  </property>
</Properties>
</file>