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报名回执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tbl>
      <w:tblPr>
        <w:tblStyle w:val="6"/>
        <w:tblW w:w="13913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127"/>
        <w:gridCol w:w="3775"/>
        <w:gridCol w:w="2645"/>
        <w:gridCol w:w="194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专业技术职务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10"/>
              </w:tabs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 w:cs="华文中宋"/>
          <w:sz w:val="28"/>
          <w:szCs w:val="28"/>
        </w:rPr>
      </w:pPr>
      <w:r>
        <w:rPr>
          <w:rFonts w:hint="eastAsia" w:ascii="仿宋_GB2312" w:hAnsi="宋体" w:eastAsia="仿宋_GB2312" w:cs="华文中宋"/>
          <w:sz w:val="28"/>
          <w:szCs w:val="28"/>
        </w:rPr>
        <w:t>备注：</w:t>
      </w:r>
    </w:p>
    <w:p>
      <w:pPr>
        <w:numPr>
          <w:ilvl w:val="0"/>
          <w:numId w:val="1"/>
        </w:numPr>
        <w:autoSpaceDE w:val="0"/>
        <w:autoSpaceDN w:val="0"/>
        <w:spacing w:after="160" w:line="276" w:lineRule="auto"/>
        <w:ind w:firstLine="42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"mailto:请于2024年7月9日前将报名回执发送至培训班联系人邮箱scientificdatacenter@cnic.cn%20"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>请于2024年7月9日前将报名回执发送至培训班联系人邮箱</w:t>
      </w:r>
      <w:r>
        <w:rPr>
          <w:rStyle w:val="9"/>
          <w:rFonts w:ascii="仿宋_GB2312" w:hAnsi="仿宋_GB2312" w:eastAsia="仿宋_GB2312" w:cs="仿宋_GB2312"/>
          <w:sz w:val="28"/>
          <w:szCs w:val="28"/>
        </w:rPr>
        <w:t xml:space="preserve">scientificdatacenter@cnic.cn </w:t>
      </w:r>
      <w:r>
        <w:rPr>
          <w:rStyle w:val="9"/>
          <w:rFonts w:ascii="仿宋_GB2312" w:hAnsi="仿宋_GB2312" w:eastAsia="仿宋_GB2312" w:cs="仿宋_GB2312"/>
          <w:sz w:val="28"/>
          <w:szCs w:val="28"/>
        </w:rPr>
        <w:fldChar w:fldCharType="end"/>
      </w:r>
    </w:p>
    <w:p>
      <w:pPr>
        <w:numPr>
          <w:ilvl w:val="0"/>
          <w:numId w:val="1"/>
        </w:numPr>
        <w:autoSpaceDE w:val="0"/>
        <w:autoSpaceDN w:val="0"/>
        <w:spacing w:after="160" w:line="276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邮件请以“科学数据治理与服务能力提升技术培训班报名</w:t>
      </w:r>
      <w:r>
        <w:rPr>
          <w:rFonts w:ascii="仿宋_GB2312" w:hAnsi="仿宋_GB2312" w:eastAsia="仿宋_GB2312" w:cs="仿宋_GB2312"/>
          <w:sz w:val="28"/>
          <w:szCs w:val="28"/>
        </w:rPr>
        <w:t>-单位名称-姓名”为主题命名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80CBC"/>
    <w:multiLevelType w:val="singleLevel"/>
    <w:tmpl w:val="FFB80CB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AC"/>
    <w:rsid w:val="00001718"/>
    <w:rsid w:val="00047143"/>
    <w:rsid w:val="000505BA"/>
    <w:rsid w:val="00056499"/>
    <w:rsid w:val="000605CD"/>
    <w:rsid w:val="00094286"/>
    <w:rsid w:val="00094B45"/>
    <w:rsid w:val="0009619A"/>
    <w:rsid w:val="000A454F"/>
    <w:rsid w:val="000B3767"/>
    <w:rsid w:val="000B400B"/>
    <w:rsid w:val="000C25CC"/>
    <w:rsid w:val="001357AA"/>
    <w:rsid w:val="00150FDC"/>
    <w:rsid w:val="001560E1"/>
    <w:rsid w:val="001A547F"/>
    <w:rsid w:val="001D2C93"/>
    <w:rsid w:val="001E5EAF"/>
    <w:rsid w:val="001F4761"/>
    <w:rsid w:val="00200C30"/>
    <w:rsid w:val="0020358F"/>
    <w:rsid w:val="00222D25"/>
    <w:rsid w:val="00271BFB"/>
    <w:rsid w:val="00277A32"/>
    <w:rsid w:val="002A0FAF"/>
    <w:rsid w:val="002E022D"/>
    <w:rsid w:val="002E3C8C"/>
    <w:rsid w:val="002F6A50"/>
    <w:rsid w:val="00324E08"/>
    <w:rsid w:val="00364F4D"/>
    <w:rsid w:val="003849B3"/>
    <w:rsid w:val="003A4B8D"/>
    <w:rsid w:val="003C2FBB"/>
    <w:rsid w:val="003C5324"/>
    <w:rsid w:val="00400242"/>
    <w:rsid w:val="00402651"/>
    <w:rsid w:val="004033BC"/>
    <w:rsid w:val="00412970"/>
    <w:rsid w:val="0041643B"/>
    <w:rsid w:val="0049648D"/>
    <w:rsid w:val="004A0567"/>
    <w:rsid w:val="004E50A3"/>
    <w:rsid w:val="005103D6"/>
    <w:rsid w:val="00531783"/>
    <w:rsid w:val="00570978"/>
    <w:rsid w:val="00593909"/>
    <w:rsid w:val="005C637B"/>
    <w:rsid w:val="00610DFD"/>
    <w:rsid w:val="00636E12"/>
    <w:rsid w:val="00647ECA"/>
    <w:rsid w:val="006505DC"/>
    <w:rsid w:val="006E5CBE"/>
    <w:rsid w:val="00700299"/>
    <w:rsid w:val="00702694"/>
    <w:rsid w:val="00704956"/>
    <w:rsid w:val="007411DF"/>
    <w:rsid w:val="007826A4"/>
    <w:rsid w:val="007B7206"/>
    <w:rsid w:val="007D159F"/>
    <w:rsid w:val="007E5C4D"/>
    <w:rsid w:val="007F2CBB"/>
    <w:rsid w:val="00800B77"/>
    <w:rsid w:val="0081787A"/>
    <w:rsid w:val="008528BF"/>
    <w:rsid w:val="00875A19"/>
    <w:rsid w:val="00885894"/>
    <w:rsid w:val="008A7342"/>
    <w:rsid w:val="008B25E9"/>
    <w:rsid w:val="00921AE2"/>
    <w:rsid w:val="009302EC"/>
    <w:rsid w:val="009369DB"/>
    <w:rsid w:val="00964952"/>
    <w:rsid w:val="00990D53"/>
    <w:rsid w:val="009C57C8"/>
    <w:rsid w:val="00A47976"/>
    <w:rsid w:val="00A807FC"/>
    <w:rsid w:val="00AA5D55"/>
    <w:rsid w:val="00B42268"/>
    <w:rsid w:val="00B6135B"/>
    <w:rsid w:val="00B667AD"/>
    <w:rsid w:val="00BA2584"/>
    <w:rsid w:val="00BC40C3"/>
    <w:rsid w:val="00C4700B"/>
    <w:rsid w:val="00C82EAD"/>
    <w:rsid w:val="00C954BE"/>
    <w:rsid w:val="00CD4751"/>
    <w:rsid w:val="00CF7B8D"/>
    <w:rsid w:val="00D05072"/>
    <w:rsid w:val="00D85CB7"/>
    <w:rsid w:val="00D90F65"/>
    <w:rsid w:val="00D96986"/>
    <w:rsid w:val="00DC6A8C"/>
    <w:rsid w:val="00DC725F"/>
    <w:rsid w:val="00DD060E"/>
    <w:rsid w:val="00DF1D6D"/>
    <w:rsid w:val="00E14497"/>
    <w:rsid w:val="00E2595C"/>
    <w:rsid w:val="00E27667"/>
    <w:rsid w:val="00E51EAC"/>
    <w:rsid w:val="00E57F90"/>
    <w:rsid w:val="00EE21A6"/>
    <w:rsid w:val="00F0148D"/>
    <w:rsid w:val="00F13D81"/>
    <w:rsid w:val="00F317BC"/>
    <w:rsid w:val="00FA3F0B"/>
    <w:rsid w:val="00FB5392"/>
    <w:rsid w:val="00FD32AF"/>
    <w:rsid w:val="14AD0C2B"/>
    <w:rsid w:val="7E1961EE"/>
    <w:rsid w:val="7F7FD609"/>
    <w:rsid w:val="AFE74892"/>
    <w:rsid w:val="BEFE057D"/>
    <w:rsid w:val="BFD38841"/>
    <w:rsid w:val="BFFBC4AE"/>
    <w:rsid w:val="F5579041"/>
    <w:rsid w:val="F777E010"/>
    <w:rsid w:val="F77F600D"/>
    <w:rsid w:val="F7EF99B2"/>
    <w:rsid w:val="FB57FBC8"/>
    <w:rsid w:val="FFF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</Words>
  <Characters>1118</Characters>
  <Lines>9</Lines>
  <Paragraphs>2</Paragraphs>
  <TotalTime>8</TotalTime>
  <ScaleCrop>false</ScaleCrop>
  <LinksUpToDate>false</LinksUpToDate>
  <CharactersWithSpaces>1312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2024-06-27T06:33:00Z</dcterms:created>
  <dc:creator>boya pan</dc:creator>
  <cp:lastModifiedBy>casuser</cp:lastModifiedBy>
  <dcterms:modified xsi:type="dcterms:W3CDTF">2024-07-02T11:09:38Z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