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2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537"/>
        <w:gridCol w:w="1388"/>
        <w:gridCol w:w="51"/>
        <w:gridCol w:w="39"/>
        <w:gridCol w:w="1297"/>
        <w:gridCol w:w="90"/>
        <w:gridCol w:w="597"/>
        <w:gridCol w:w="701"/>
        <w:gridCol w:w="1391"/>
      </w:tblGrid>
      <w:tr w:rsidR="000811EA" w:rsidRPr="00766845" w:rsidTr="00792F34">
        <w:trPr>
          <w:trHeight w:val="588"/>
        </w:trPr>
        <w:tc>
          <w:tcPr>
            <w:tcW w:w="8326" w:type="dxa"/>
            <w:gridSpan w:val="1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EA" w:rsidRPr="001317A9" w:rsidRDefault="00E1295B" w:rsidP="00792F34">
            <w:pPr>
              <w:spacing w:after="50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</w:t>
            </w:r>
          </w:p>
          <w:p w:rsidR="000811EA" w:rsidRPr="00766845" w:rsidRDefault="000811EA" w:rsidP="00792F34">
            <w:pPr>
              <w:widowControl/>
              <w:spacing w:line="32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  <w:r w:rsidRPr="00766845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所局级领导人员兼职审批表</w:t>
            </w:r>
          </w:p>
        </w:tc>
      </w:tr>
      <w:tr w:rsidR="000811EA" w:rsidRPr="00766845" w:rsidTr="00792F34">
        <w:trPr>
          <w:trHeight w:hRule="exact" w:val="761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政治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792F34">
        <w:trPr>
          <w:trHeight w:val="672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1EA" w:rsidRPr="00766845" w:rsidTr="00792F34">
        <w:trPr>
          <w:trHeight w:val="826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1EA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任现职务</w:t>
            </w:r>
          </w:p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792F34">
        <w:trPr>
          <w:trHeight w:hRule="exact" w:val="1322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6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792F34">
        <w:trPr>
          <w:trHeight w:hRule="exact" w:val="401"/>
        </w:trPr>
        <w:tc>
          <w:tcPr>
            <w:tcW w:w="83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目前兼职情况</w:t>
            </w:r>
          </w:p>
        </w:tc>
      </w:tr>
      <w:tr w:rsidR="000811EA" w:rsidRPr="00766845" w:rsidTr="00792F34">
        <w:trPr>
          <w:trHeight w:hRule="exact" w:val="562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995C84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兼职起始</w:t>
            </w:r>
            <w:r w:rsidR="000811EA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811EA" w:rsidRPr="00766845" w:rsidTr="00FB28DA">
        <w:trPr>
          <w:trHeight w:hRule="exact" w:val="698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FB28DA">
        <w:trPr>
          <w:trHeight w:hRule="exact" w:val="566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FB28DA">
        <w:trPr>
          <w:trHeight w:hRule="exact" w:val="602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450C" w:rsidRPr="00766845" w:rsidTr="00FB28DA">
        <w:trPr>
          <w:trHeight w:hRule="exact" w:val="602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50C" w:rsidRPr="00FC7304" w:rsidRDefault="000A450C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50C" w:rsidRPr="00FC7304" w:rsidRDefault="000A450C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50C" w:rsidRPr="00FC7304" w:rsidRDefault="000A450C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50C" w:rsidRPr="00FC7304" w:rsidRDefault="000A450C" w:rsidP="00965103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792F34">
        <w:trPr>
          <w:trHeight w:hRule="exact" w:val="851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拟兼职机构名称</w:t>
            </w:r>
          </w:p>
        </w:tc>
        <w:tc>
          <w:tcPr>
            <w:tcW w:w="60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7F2EA5">
        <w:trPr>
          <w:trHeight w:hRule="exact" w:val="1133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兼职机构性质</w:t>
            </w:r>
          </w:p>
        </w:tc>
        <w:tc>
          <w:tcPr>
            <w:tcW w:w="60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A5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社会团体［  ］基金会［  ］企业［  ］                   民办非企业单位［  ］</w:t>
            </w:r>
            <w:r w:rsidR="007F2E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地方事业法人</w:t>
            </w:r>
            <w:r w:rsidR="007F2EA5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  <w:t>单位</w:t>
            </w:r>
            <w:r w:rsidR="007F2EA5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［  ］</w:t>
            </w:r>
          </w:p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学术期刊［  ］国际组织［  ］</w:t>
            </w:r>
          </w:p>
        </w:tc>
      </w:tr>
      <w:tr w:rsidR="000811EA" w:rsidRPr="00766845" w:rsidTr="00792F34">
        <w:trPr>
          <w:trHeight w:hRule="exact" w:val="851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申报兼任职务</w:t>
            </w:r>
          </w:p>
        </w:tc>
        <w:tc>
          <w:tcPr>
            <w:tcW w:w="60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811EA" w:rsidRPr="00766845" w:rsidTr="00CC3EF4">
        <w:trPr>
          <w:trHeight w:hRule="exact" w:val="851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该人员是否兼任机构法定代表人</w:t>
            </w:r>
          </w:p>
        </w:tc>
        <w:tc>
          <w:tcPr>
            <w:tcW w:w="609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 ［  ］        否［  ］</w:t>
            </w:r>
          </w:p>
        </w:tc>
      </w:tr>
      <w:tr w:rsidR="000811EA" w:rsidRPr="00766845" w:rsidTr="00CC3EF4">
        <w:trPr>
          <w:trHeight w:hRule="exact" w:val="851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兼职任期情况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首次兼任 ［  ］    换届连任［  ］</w:t>
            </w:r>
          </w:p>
        </w:tc>
      </w:tr>
      <w:tr w:rsidR="000811EA" w:rsidRPr="00766845" w:rsidTr="00CC3EF4">
        <w:trPr>
          <w:trHeight w:hRule="exact" w:val="2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兼任职务</w:t>
            </w:r>
          </w:p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  <w:p w:rsidR="000811EA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0811EA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EA" w:rsidRPr="00FC7304" w:rsidRDefault="000811EA" w:rsidP="00792F34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1EA" w:rsidRPr="00766845" w:rsidTr="00CC3EF4">
        <w:trPr>
          <w:trHeight w:val="3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792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 w:rsidR="000811EA" w:rsidRPr="00766845" w:rsidTr="00792F34">
        <w:trPr>
          <w:trHeight w:val="75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本人承诺：以上信息真实有效，兼职期间，不在兼职单位领取任何薪酬。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本人签字：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ind w:right="420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年   月   日</w:t>
            </w:r>
          </w:p>
        </w:tc>
      </w:tr>
      <w:tr w:rsidR="000811EA" w:rsidRPr="00766845" w:rsidTr="00792F34">
        <w:trPr>
          <w:trHeight w:val="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811EA" w:rsidRPr="00766845" w:rsidTr="00792F34">
        <w:trPr>
          <w:trHeight w:val="43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兼职机构意见</w:t>
            </w:r>
          </w:p>
        </w:tc>
        <w:tc>
          <w:tcPr>
            <w:tcW w:w="7792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wordWrap w:val="0"/>
              <w:spacing w:line="340" w:lineRule="exact"/>
              <w:ind w:right="420"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负责人签字：                    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 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单位盖章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</w:t>
            </w:r>
          </w:p>
        </w:tc>
      </w:tr>
      <w:tr w:rsidR="000811EA" w:rsidRPr="00766845" w:rsidTr="00792F34">
        <w:trPr>
          <w:trHeight w:val="921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ind w:right="420" w:firstLineChars="800" w:firstLine="1687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年   月   日 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年   月   日           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792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负责人签字：                                 单位盖章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            年   月   日             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 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年   月   日</w:t>
            </w:r>
          </w:p>
        </w:tc>
      </w:tr>
      <w:tr w:rsidR="000811EA" w:rsidRPr="00766845" w:rsidTr="00792F34">
        <w:trPr>
          <w:trHeight w:val="728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 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审批部门意见</w:t>
            </w:r>
          </w:p>
        </w:tc>
        <w:tc>
          <w:tcPr>
            <w:tcW w:w="7792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811EA" w:rsidRPr="00766845" w:rsidTr="00792F34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    单位盖章</w:t>
            </w:r>
          </w:p>
        </w:tc>
      </w:tr>
      <w:tr w:rsidR="000811EA" w:rsidRPr="00766845" w:rsidTr="00792F34">
        <w:trPr>
          <w:trHeight w:val="84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ind w:right="42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                                  年   月   日</w:t>
            </w:r>
          </w:p>
        </w:tc>
      </w:tr>
      <w:tr w:rsidR="000811EA" w:rsidRPr="00766845" w:rsidTr="00792F34">
        <w:trPr>
          <w:trHeight w:val="10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1EA" w:rsidRPr="00FC7304" w:rsidRDefault="000811EA" w:rsidP="00792F34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79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50C" w:rsidRPr="000A450C" w:rsidRDefault="000A450C" w:rsidP="000A450C">
            <w:pPr>
              <w:widowControl/>
              <w:spacing w:line="320" w:lineRule="atLeast"/>
              <w:ind w:firstLineChars="200"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换届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连任的兼职申请，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须将在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该机构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原先兼职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情况填写在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“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目前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兼职情况”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一栏;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“兼职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起始时间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”是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指首次在兼职机构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兼任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职务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  <w:r w:rsidRPr="007F2EA5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时间</w:t>
            </w:r>
            <w:r w:rsidRPr="007F2EA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0811EA" w:rsidRDefault="000A450C" w:rsidP="000A450C">
            <w:pPr>
              <w:widowControl/>
              <w:spacing w:line="320" w:lineRule="atLeast"/>
              <w:ind w:firstLineChars="200"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8"/>
              </w:rPr>
              <w:t>2.</w:t>
            </w:r>
            <w:r w:rsidR="000811EA" w:rsidRP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“</w:t>
            </w:r>
            <w:r w:rsidR="000811EA"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兼职机构意见</w:t>
            </w:r>
            <w:r w:rsidR="000811EA" w:rsidRP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”栏</w:t>
            </w:r>
            <w:r w:rsidR="000811EA"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也可</w:t>
            </w:r>
            <w:r w:rsidR="000811EA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不</w:t>
            </w:r>
            <w:r w:rsidR="000811EA">
              <w:rPr>
                <w:rFonts w:ascii="仿宋" w:eastAsia="仿宋" w:hAnsi="仿宋" w:cs="宋体"/>
                <w:color w:val="000000"/>
                <w:kern w:val="0"/>
                <w:szCs w:val="28"/>
              </w:rPr>
              <w:t>填写，</w:t>
            </w:r>
            <w:r w:rsidR="000811EA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由</w:t>
            </w:r>
            <w:r w:rsidR="000811EA">
              <w:rPr>
                <w:rFonts w:ascii="仿宋" w:eastAsia="仿宋" w:hAnsi="仿宋" w:cs="宋体"/>
                <w:color w:val="000000"/>
                <w:kern w:val="0"/>
                <w:szCs w:val="28"/>
              </w:rPr>
              <w:t>兼职机构</w:t>
            </w:r>
            <w:r w:rsidR="000811EA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出具</w:t>
            </w:r>
            <w:r w:rsidR="000811EA"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的相关意见</w:t>
            </w:r>
            <w:r w:rsidR="000811EA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代替</w:t>
            </w:r>
            <w:r w:rsidR="000811EA">
              <w:rPr>
                <w:rFonts w:ascii="仿宋" w:eastAsia="仿宋" w:hAnsi="仿宋" w:cs="宋体"/>
                <w:color w:val="000000"/>
                <w:kern w:val="0"/>
                <w:szCs w:val="28"/>
              </w:rPr>
              <w:t>。</w:t>
            </w:r>
          </w:p>
          <w:p w:rsidR="000A450C" w:rsidRPr="00766845" w:rsidRDefault="000A450C" w:rsidP="000A450C">
            <w:pPr>
              <w:widowControl/>
              <w:spacing w:line="320" w:lineRule="atLeast"/>
              <w:ind w:firstLineChars="200" w:firstLine="420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8"/>
              </w:rPr>
              <w:t>3.</w:t>
            </w:r>
            <w:r w:rsidRPr="000A450C">
              <w:rPr>
                <w:rFonts w:ascii="仿宋" w:eastAsia="仿宋" w:hAnsi="仿宋" w:cs="宋体" w:hint="eastAsia"/>
                <w:bCs/>
                <w:color w:val="000000"/>
                <w:kern w:val="0"/>
                <w:szCs w:val="28"/>
              </w:rPr>
              <w:t>本表一式三份</w:t>
            </w:r>
            <w:r w:rsidRPr="000A450C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：</w:t>
            </w:r>
            <w:r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领导人员、领导人员所在单位、院人事局各一份。</w:t>
            </w:r>
          </w:p>
        </w:tc>
      </w:tr>
    </w:tbl>
    <w:p w:rsidR="000811EA" w:rsidRPr="00435842" w:rsidRDefault="000811EA" w:rsidP="000811EA">
      <w:pPr>
        <w:spacing w:after="50" w:line="560" w:lineRule="exact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sectPr w:rsidR="000811EA" w:rsidRPr="00435842" w:rsidSect="0076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3A" w:rsidRDefault="0063083A" w:rsidP="000811EA">
      <w:r>
        <w:separator/>
      </w:r>
    </w:p>
  </w:endnote>
  <w:endnote w:type="continuationSeparator" w:id="0">
    <w:p w:rsidR="0063083A" w:rsidRDefault="0063083A" w:rsidP="0008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3A" w:rsidRDefault="0063083A" w:rsidP="000811EA">
      <w:r>
        <w:separator/>
      </w:r>
    </w:p>
  </w:footnote>
  <w:footnote w:type="continuationSeparator" w:id="0">
    <w:p w:rsidR="0063083A" w:rsidRDefault="0063083A" w:rsidP="0008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A"/>
    <w:rsid w:val="000811EA"/>
    <w:rsid w:val="000A450C"/>
    <w:rsid w:val="003256A0"/>
    <w:rsid w:val="00456C6A"/>
    <w:rsid w:val="0063083A"/>
    <w:rsid w:val="00742485"/>
    <w:rsid w:val="007F2EA5"/>
    <w:rsid w:val="009376EC"/>
    <w:rsid w:val="00957D6D"/>
    <w:rsid w:val="00965103"/>
    <w:rsid w:val="00995C84"/>
    <w:rsid w:val="00A41318"/>
    <w:rsid w:val="00CC3EF4"/>
    <w:rsid w:val="00D55FAA"/>
    <w:rsid w:val="00DB1BBD"/>
    <w:rsid w:val="00E1295B"/>
    <w:rsid w:val="00E53657"/>
    <w:rsid w:val="00E83B59"/>
    <w:rsid w:val="00FB28DA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DFD49"/>
  <w15:chartTrackingRefBased/>
  <w15:docId w15:val="{561B8362-4493-41C3-8C46-6584397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1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1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3E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3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cp:lastPrinted>2021-08-23T07:06:00Z</cp:lastPrinted>
  <dcterms:created xsi:type="dcterms:W3CDTF">2021-08-23T07:07:00Z</dcterms:created>
  <dcterms:modified xsi:type="dcterms:W3CDTF">2021-08-23T07:31:00Z</dcterms:modified>
</cp:coreProperties>
</file>